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CD" w:rsidRDefault="00421ECD" w:rsidP="00421E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Урок окружающий мир. 1класс</w:t>
      </w:r>
    </w:p>
    <w:p w:rsidR="00421ECD" w:rsidRDefault="00421ECD" w:rsidP="00421E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Дата: 07.04.2020</w:t>
      </w:r>
    </w:p>
    <w:p w:rsidR="00421ECD" w:rsidRPr="00421ECD" w:rsidRDefault="00421ECD" w:rsidP="00421ECD">
      <w:pPr>
        <w:autoSpaceDE w:val="0"/>
        <w:autoSpaceDN w:val="0"/>
        <w:adjustRightInd w:val="0"/>
        <w:rPr>
          <w:color w:val="0000FF"/>
          <w:szCs w:val="24"/>
          <w:lang w:val="tt-RU"/>
        </w:rPr>
      </w:pPr>
      <w:r w:rsidRPr="006F2917">
        <w:rPr>
          <w:rFonts w:ascii="Times New Roman" w:hAnsi="Times New Roman" w:cs="Times New Roman"/>
          <w:color w:val="000000"/>
          <w:sz w:val="28"/>
          <w:szCs w:val="28"/>
        </w:rPr>
        <w:t xml:space="preserve">2. Тема: </w:t>
      </w:r>
      <w:r w:rsidRPr="00421ECD">
        <w:rPr>
          <w:szCs w:val="24"/>
        </w:rPr>
        <w:t>Почему мы не будем  рвать цветы и ловить бабочек?</w:t>
      </w:r>
    </w:p>
    <w:p w:rsidR="00421ECD" w:rsidRDefault="00421ECD" w:rsidP="00421E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УЧЕБНИК: стр. 46-48</w:t>
      </w:r>
    </w:p>
    <w:p w:rsidR="00421ECD" w:rsidRDefault="00421ECD" w:rsidP="00421E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Ссылка буенча керегез, презентацияне карагыз.</w:t>
      </w:r>
    </w:p>
    <w:p w:rsidR="00421ECD" w:rsidRDefault="00421ECD" w:rsidP="00421ECD">
      <w:pPr>
        <w:pStyle w:val="a3"/>
        <w:rPr>
          <w:color w:val="000000"/>
          <w:sz w:val="27"/>
          <w:szCs w:val="27"/>
        </w:rPr>
      </w:pPr>
      <w:r w:rsidRPr="00421ECD">
        <w:rPr>
          <w:color w:val="000000"/>
          <w:sz w:val="27"/>
          <w:szCs w:val="27"/>
        </w:rPr>
        <w:t>https://infourok.ru/prezentaciya-po-okruzhayuschemu-miru-pochemu-mi-ne-budem-rvat-cveti-i-lovit-babochek-klass-1717559.html</w:t>
      </w:r>
    </w:p>
    <w:p w:rsidR="004526D6" w:rsidRPr="00421ECD" w:rsidRDefault="00421ECD">
      <w:pPr>
        <w:rPr>
          <w:lang w:val="tt-RU"/>
        </w:rPr>
      </w:pPr>
      <w:r>
        <w:t>5. 47 битт</w:t>
      </w:r>
      <w:r>
        <w:rPr>
          <w:lang w:val="tt-RU"/>
        </w:rPr>
        <w:t>ә</w:t>
      </w:r>
      <w:r>
        <w:t xml:space="preserve">ге сорауларга </w:t>
      </w:r>
      <w:r>
        <w:rPr>
          <w:lang w:val="tt-RU"/>
        </w:rPr>
        <w:t>җавап бирегез.</w:t>
      </w:r>
    </w:p>
    <w:sectPr w:rsidR="004526D6" w:rsidRPr="00421ECD" w:rsidSect="0045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421ECD"/>
    <w:rsid w:val="00421ECD"/>
    <w:rsid w:val="0045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1</cp:revision>
  <dcterms:created xsi:type="dcterms:W3CDTF">2020-04-06T16:41:00Z</dcterms:created>
  <dcterms:modified xsi:type="dcterms:W3CDTF">2020-04-06T16:51:00Z</dcterms:modified>
</cp:coreProperties>
</file>